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3F67" w14:textId="77777777" w:rsidR="00C70A96" w:rsidRDefault="004758C4">
      <w:r>
        <w:rPr>
          <w:noProof/>
        </w:rPr>
        <w:drawing>
          <wp:inline distT="0" distB="0" distL="0" distR="0" wp14:anchorId="28841141" wp14:editId="6D96B072">
            <wp:extent cx="5698541" cy="119969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lifevalued.jpg"/>
                    <pic:cNvPicPr/>
                  </pic:nvPicPr>
                  <pic:blipFill>
                    <a:blip r:embed="rId4">
                      <a:extLst>
                        <a:ext uri="{28A0092B-C50C-407E-A947-70E740481C1C}">
                          <a14:useLocalDpi xmlns:a14="http://schemas.microsoft.com/office/drawing/2010/main" val="0"/>
                        </a:ext>
                      </a:extLst>
                    </a:blip>
                    <a:stretch>
                      <a:fillRect/>
                    </a:stretch>
                  </pic:blipFill>
                  <pic:spPr>
                    <a:xfrm>
                      <a:off x="0" y="0"/>
                      <a:ext cx="5715000" cy="1203158"/>
                    </a:xfrm>
                    <a:prstGeom prst="rect">
                      <a:avLst/>
                    </a:prstGeom>
                  </pic:spPr>
                </pic:pic>
              </a:graphicData>
            </a:graphic>
          </wp:inline>
        </w:drawing>
      </w:r>
    </w:p>
    <w:p w14:paraId="6D21292F" w14:textId="24946098" w:rsidR="004758C4" w:rsidRPr="00B065E1" w:rsidRDefault="00E109DE">
      <w:pPr>
        <w:rPr>
          <w:b/>
          <w:bCs/>
        </w:rPr>
      </w:pPr>
      <w:r w:rsidRPr="00E109DE">
        <w:t xml:space="preserve">                                                         </w:t>
      </w:r>
      <w:r w:rsidRPr="00B065E1">
        <w:rPr>
          <w:b/>
          <w:bCs/>
        </w:rPr>
        <w:t>Washington Alliance For Life</w:t>
      </w:r>
    </w:p>
    <w:p w14:paraId="2C35D6F4" w14:textId="6B4A6568" w:rsidR="004758C4" w:rsidRPr="00DE426F" w:rsidRDefault="00E109DE">
      <w:pPr>
        <w:rPr>
          <w:sz w:val="24"/>
          <w:szCs w:val="24"/>
        </w:rPr>
      </w:pPr>
      <w:r w:rsidRPr="00DE426F">
        <w:rPr>
          <w:sz w:val="24"/>
          <w:szCs w:val="24"/>
        </w:rPr>
        <w:t>April 2021</w:t>
      </w:r>
    </w:p>
    <w:p w14:paraId="20213DD8" w14:textId="42E2A669" w:rsidR="00E109DE" w:rsidRPr="00DE426F" w:rsidRDefault="00E109DE" w:rsidP="00E109DE">
      <w:pPr>
        <w:pStyle w:val="NoSpacing"/>
        <w:rPr>
          <w:sz w:val="24"/>
          <w:szCs w:val="24"/>
        </w:rPr>
      </w:pPr>
      <w:r w:rsidRPr="00DE426F">
        <w:rPr>
          <w:sz w:val="24"/>
          <w:szCs w:val="24"/>
        </w:rPr>
        <w:t xml:space="preserve">We are very thankful to report that Our Savior Lutheran Church gave </w:t>
      </w:r>
    </w:p>
    <w:p w14:paraId="0EA9BB30" w14:textId="6B3536EA" w:rsidR="00E109DE" w:rsidRPr="00DE426F" w:rsidRDefault="00E109DE" w:rsidP="00E109DE">
      <w:pPr>
        <w:pStyle w:val="NoSpacing"/>
        <w:rPr>
          <w:sz w:val="24"/>
          <w:szCs w:val="24"/>
        </w:rPr>
      </w:pPr>
      <w:r w:rsidRPr="00DE426F">
        <w:rPr>
          <w:sz w:val="24"/>
          <w:szCs w:val="24"/>
        </w:rPr>
        <w:t>Washington Alliance for Life a grant for $1,000.00! Unlike</w:t>
      </w:r>
      <w:r w:rsidR="00E014E6" w:rsidRPr="00DE426F">
        <w:rPr>
          <w:sz w:val="24"/>
          <w:szCs w:val="24"/>
        </w:rPr>
        <w:t xml:space="preserve"> </w:t>
      </w:r>
      <w:r w:rsidRPr="00DE426F">
        <w:rPr>
          <w:sz w:val="24"/>
          <w:szCs w:val="24"/>
        </w:rPr>
        <w:t xml:space="preserve">other years we were not able to attend </w:t>
      </w:r>
      <w:r w:rsidR="00F935C2" w:rsidRPr="00DE426F">
        <w:rPr>
          <w:sz w:val="24"/>
          <w:szCs w:val="24"/>
        </w:rPr>
        <w:t>‘</w:t>
      </w:r>
      <w:r w:rsidRPr="00DE426F">
        <w:rPr>
          <w:sz w:val="24"/>
          <w:szCs w:val="24"/>
        </w:rPr>
        <w:t>Mission Sunday</w:t>
      </w:r>
      <w:r w:rsidR="00F935C2" w:rsidRPr="00DE426F">
        <w:rPr>
          <w:sz w:val="24"/>
          <w:szCs w:val="24"/>
        </w:rPr>
        <w:t>’</w:t>
      </w:r>
      <w:r w:rsidRPr="00DE426F">
        <w:rPr>
          <w:sz w:val="24"/>
          <w:szCs w:val="24"/>
        </w:rPr>
        <w:t xml:space="preserve"> at Our Savior Lutheran Church due to Covid.</w:t>
      </w:r>
      <w:r w:rsidR="006E79EE">
        <w:rPr>
          <w:sz w:val="24"/>
          <w:szCs w:val="24"/>
        </w:rPr>
        <w:t xml:space="preserve"> </w:t>
      </w:r>
      <w:r w:rsidR="00E014E6" w:rsidRPr="00DE426F">
        <w:rPr>
          <w:sz w:val="24"/>
          <w:szCs w:val="24"/>
        </w:rPr>
        <w:t xml:space="preserve">OSLC asked Washington Alliance for Life to make a 2 min video presenting our ministry. Please check our website </w:t>
      </w:r>
      <w:r w:rsidR="008D2DCD" w:rsidRPr="00DE426F">
        <w:rPr>
          <w:sz w:val="24"/>
          <w:szCs w:val="24"/>
        </w:rPr>
        <w:t xml:space="preserve">in a few days </w:t>
      </w:r>
      <w:r w:rsidR="00E014E6" w:rsidRPr="00DE426F">
        <w:rPr>
          <w:sz w:val="24"/>
          <w:szCs w:val="24"/>
        </w:rPr>
        <w:t xml:space="preserve">to view the video, </w:t>
      </w:r>
      <w:hyperlink r:id="rId5" w:history="1">
        <w:r w:rsidR="00E014E6" w:rsidRPr="00DE426F">
          <w:rPr>
            <w:rStyle w:val="Hyperlink"/>
            <w:sz w:val="24"/>
            <w:szCs w:val="24"/>
          </w:rPr>
          <w:t>www.wash4life.com</w:t>
        </w:r>
      </w:hyperlink>
      <w:r w:rsidR="00E014E6" w:rsidRPr="00DE426F">
        <w:rPr>
          <w:sz w:val="24"/>
          <w:szCs w:val="24"/>
        </w:rPr>
        <w:t>. We wish Gary (former Treasurer) and Glenda (former President) the best as they have moved out of state to be closer to their grandkids</w:t>
      </w:r>
      <w:r w:rsidR="00D165C1" w:rsidRPr="00DE426F">
        <w:rPr>
          <w:sz w:val="24"/>
          <w:szCs w:val="24"/>
        </w:rPr>
        <w:t>.</w:t>
      </w:r>
    </w:p>
    <w:p w14:paraId="0E88FDA7" w14:textId="77777777" w:rsidR="009E297B" w:rsidRPr="00DE426F" w:rsidRDefault="009E297B" w:rsidP="00E109DE">
      <w:pPr>
        <w:pStyle w:val="NoSpacing"/>
        <w:rPr>
          <w:sz w:val="24"/>
          <w:szCs w:val="24"/>
        </w:rPr>
      </w:pPr>
    </w:p>
    <w:p w14:paraId="4961C2FC" w14:textId="3727B67D" w:rsidR="00D165C1" w:rsidRPr="00DE426F" w:rsidRDefault="00D165C1" w:rsidP="00E109DE">
      <w:pPr>
        <w:pStyle w:val="NoSpacing"/>
        <w:rPr>
          <w:sz w:val="24"/>
          <w:szCs w:val="24"/>
        </w:rPr>
      </w:pPr>
      <w:r w:rsidRPr="00DE426F">
        <w:rPr>
          <w:sz w:val="24"/>
          <w:szCs w:val="24"/>
        </w:rPr>
        <w:t>The board members have been working tirelessly as they move into their new roles as board of directors. So grateful to Gary and Glenda as they have been available to assist us in anyway possible and continue to</w:t>
      </w:r>
      <w:r w:rsidR="006E79EE">
        <w:rPr>
          <w:sz w:val="24"/>
          <w:szCs w:val="24"/>
        </w:rPr>
        <w:t xml:space="preserve"> do so</w:t>
      </w:r>
      <w:r w:rsidRPr="00DE426F">
        <w:rPr>
          <w:sz w:val="24"/>
          <w:szCs w:val="24"/>
        </w:rPr>
        <w:t>.</w:t>
      </w:r>
    </w:p>
    <w:p w14:paraId="3B30113E" w14:textId="3E1251BD" w:rsidR="0001080C" w:rsidRPr="00DE426F" w:rsidRDefault="0001080C" w:rsidP="00E109DE">
      <w:pPr>
        <w:pStyle w:val="NoSpacing"/>
        <w:rPr>
          <w:sz w:val="24"/>
          <w:szCs w:val="24"/>
        </w:rPr>
      </w:pPr>
    </w:p>
    <w:p w14:paraId="3897D883" w14:textId="7452BADB" w:rsidR="00207275" w:rsidRPr="008D2DCD" w:rsidRDefault="00207275" w:rsidP="00E109DE">
      <w:pPr>
        <w:pStyle w:val="NoSpacing"/>
        <w:rPr>
          <w:u w:val="single"/>
        </w:rPr>
      </w:pPr>
      <w:r w:rsidRPr="008D2DCD">
        <w:t xml:space="preserve">          </w:t>
      </w:r>
      <w:r w:rsidR="0001080C" w:rsidRPr="008D2DCD">
        <w:rPr>
          <w:u w:val="single"/>
        </w:rPr>
        <w:t>Founding Board Members</w:t>
      </w:r>
      <w:r w:rsidR="00BD089F">
        <w:t xml:space="preserve"> - 2013</w:t>
      </w:r>
      <w:r w:rsidR="00BE7F01" w:rsidRPr="008D2DCD">
        <w:t xml:space="preserve">                         </w:t>
      </w:r>
      <w:r w:rsidR="00BE7F01" w:rsidRPr="008D2DCD">
        <w:rPr>
          <w:u w:val="single"/>
        </w:rPr>
        <w:t>New Board of Direct</w:t>
      </w:r>
      <w:r w:rsidRPr="008D2DCD">
        <w:rPr>
          <w:u w:val="single"/>
        </w:rPr>
        <w:t>ors</w:t>
      </w:r>
      <w:r w:rsidR="00BD089F">
        <w:rPr>
          <w:u w:val="single"/>
        </w:rPr>
        <w:t xml:space="preserve"> - 2021</w:t>
      </w:r>
    </w:p>
    <w:p w14:paraId="142738F2" w14:textId="7FECEFA9" w:rsidR="00BE7F01" w:rsidRPr="008D2DCD" w:rsidRDefault="00207275" w:rsidP="00E109DE">
      <w:pPr>
        <w:pStyle w:val="NoSpacing"/>
        <w:rPr>
          <w:u w:val="single"/>
        </w:rPr>
      </w:pPr>
      <w:r w:rsidRPr="008D2DCD">
        <w:t xml:space="preserve">          </w:t>
      </w:r>
      <w:r w:rsidR="00BE7F01" w:rsidRPr="008D2DCD">
        <w:t>Josh Wiley</w:t>
      </w:r>
      <w:r w:rsidR="00F04AE3">
        <w:t xml:space="preserve"> </w:t>
      </w:r>
      <w:r w:rsidR="00354476" w:rsidRPr="008D2DCD">
        <w:t xml:space="preserve">- OSLC </w:t>
      </w:r>
      <w:r w:rsidR="001D3DE7" w:rsidRPr="008D2DCD">
        <w:t>Grant</w:t>
      </w:r>
      <w:r w:rsidR="00F14A91">
        <w:t xml:space="preserve"> (Praise</w:t>
      </w:r>
      <w:r w:rsidR="00392A33">
        <w:t xml:space="preserve"> </w:t>
      </w:r>
      <w:r w:rsidR="00F14A91">
        <w:t>God</w:t>
      </w:r>
      <w:r w:rsidR="00B065E1">
        <w:t>!</w:t>
      </w:r>
      <w:r w:rsidR="00F14A91">
        <w:t xml:space="preserve">)                 </w:t>
      </w:r>
      <w:r w:rsidR="00BE7F01" w:rsidRPr="008D2DCD">
        <w:t>Teri Conover, President</w:t>
      </w:r>
      <w:r w:rsidR="00BE7F01" w:rsidRPr="008D2DCD">
        <w:tab/>
      </w:r>
    </w:p>
    <w:p w14:paraId="3EF824C4" w14:textId="4D4214D4" w:rsidR="00BE7F01" w:rsidRPr="008D2DCD" w:rsidRDefault="00207275" w:rsidP="00E109DE">
      <w:pPr>
        <w:pStyle w:val="NoSpacing"/>
      </w:pPr>
      <w:r w:rsidRPr="008D2DCD">
        <w:t xml:space="preserve">          </w:t>
      </w:r>
      <w:r w:rsidR="00BE7F01" w:rsidRPr="008D2DCD">
        <w:t>Davin</w:t>
      </w:r>
      <w:r w:rsidR="009E297B" w:rsidRPr="008D2DCD">
        <w:t xml:space="preserve"> </w:t>
      </w:r>
      <w:r w:rsidR="00BE7F01" w:rsidRPr="008D2DCD">
        <w:t>Wiffler</w:t>
      </w:r>
      <w:r w:rsidR="00BE7F01" w:rsidRPr="008D2DCD">
        <w:tab/>
      </w:r>
      <w:r w:rsidR="00BE7F01" w:rsidRPr="008D2DCD">
        <w:tab/>
      </w:r>
      <w:r w:rsidR="008D2DCD">
        <w:t xml:space="preserve">                                    </w:t>
      </w:r>
      <w:r w:rsidR="00BE7F01" w:rsidRPr="008D2DCD">
        <w:t>Gretchen Eagle, Treasurer</w:t>
      </w:r>
    </w:p>
    <w:p w14:paraId="5C0EFB48" w14:textId="5E695E89" w:rsidR="00BE7F01" w:rsidRPr="008D2DCD" w:rsidRDefault="00207275" w:rsidP="00E109DE">
      <w:pPr>
        <w:pStyle w:val="NoSpacing"/>
      </w:pPr>
      <w:r w:rsidRPr="008D2DCD">
        <w:t xml:space="preserve">          </w:t>
      </w:r>
      <w:r w:rsidR="00BE7F01" w:rsidRPr="008D2DCD">
        <w:t>Gary &amp; Glenda</w:t>
      </w:r>
      <w:r w:rsidR="00392A33">
        <w:t xml:space="preserve"> </w:t>
      </w:r>
      <w:r w:rsidR="00BE7F01" w:rsidRPr="008D2DCD">
        <w:t>Wiffler                                            Elaine Gillespie, Secretary</w:t>
      </w:r>
    </w:p>
    <w:p w14:paraId="78C36405" w14:textId="0990A05F" w:rsidR="00BE7F01" w:rsidRDefault="00207275" w:rsidP="00E109DE">
      <w:pPr>
        <w:pStyle w:val="NoSpacing"/>
      </w:pPr>
      <w:r w:rsidRPr="008D2DCD">
        <w:t xml:space="preserve">          </w:t>
      </w:r>
      <w:r w:rsidR="00BE7F01" w:rsidRPr="008D2DCD">
        <w:t>John Leslie                                                                Joe Gillespie, Member at Large</w:t>
      </w:r>
    </w:p>
    <w:p w14:paraId="0C651084" w14:textId="731525C6" w:rsidR="006E79EE" w:rsidRPr="00F04AE3" w:rsidRDefault="006E79EE" w:rsidP="00E109DE">
      <w:pPr>
        <w:pStyle w:val="NoSpacing"/>
      </w:pPr>
      <w:r>
        <w:t xml:space="preserve">A special thanks to </w:t>
      </w:r>
      <w:r w:rsidR="005D5535">
        <w:t xml:space="preserve">volunteers </w:t>
      </w:r>
      <w:r>
        <w:t>Anya Bostwick</w:t>
      </w:r>
      <w:r w:rsidR="0046574E">
        <w:t xml:space="preserve"> and Glenda Wiffler</w:t>
      </w:r>
      <w:r>
        <w:t xml:space="preserve"> who update</w:t>
      </w:r>
      <w:r w:rsidR="0046574E">
        <w:t xml:space="preserve"> </w:t>
      </w:r>
      <w:r>
        <w:t>our face</w:t>
      </w:r>
      <w:r w:rsidR="00B065E1">
        <w:t xml:space="preserve"> </w:t>
      </w:r>
      <w:r>
        <w:t>book page.</w:t>
      </w:r>
      <w:r w:rsidR="0046574E">
        <w:t xml:space="preserve"> </w:t>
      </w:r>
    </w:p>
    <w:p w14:paraId="712A0E05" w14:textId="7568B87E" w:rsidR="008D2DCD" w:rsidRDefault="008D2DCD" w:rsidP="00E109DE">
      <w:pPr>
        <w:pStyle w:val="NoSpacing"/>
        <w:rPr>
          <w:sz w:val="24"/>
          <w:szCs w:val="24"/>
        </w:rPr>
      </w:pPr>
    </w:p>
    <w:p w14:paraId="16317404" w14:textId="7758BD06" w:rsidR="00F04AE3" w:rsidRDefault="00F04AE3" w:rsidP="00BD089F">
      <w:pPr>
        <w:pStyle w:val="NoSpacing"/>
        <w:rPr>
          <w:sz w:val="24"/>
          <w:szCs w:val="24"/>
        </w:rPr>
      </w:pPr>
      <w:r>
        <w:rPr>
          <w:sz w:val="24"/>
          <w:szCs w:val="24"/>
        </w:rPr>
        <w:t>Washington Alliance for Life made funds available to volunteers, Joe &amp; Elaine Gillespie to purchase and deliver gloves, mask</w:t>
      </w:r>
      <w:r w:rsidR="00F14A91">
        <w:rPr>
          <w:sz w:val="24"/>
          <w:szCs w:val="24"/>
        </w:rPr>
        <w:t>s</w:t>
      </w:r>
      <w:r w:rsidR="000C4DF7">
        <w:rPr>
          <w:sz w:val="24"/>
          <w:szCs w:val="24"/>
        </w:rPr>
        <w:t>,</w:t>
      </w:r>
      <w:r w:rsidR="00731CC9">
        <w:rPr>
          <w:sz w:val="24"/>
          <w:szCs w:val="24"/>
        </w:rPr>
        <w:t xml:space="preserve"> and </w:t>
      </w:r>
      <w:r w:rsidR="000C4DF7">
        <w:rPr>
          <w:sz w:val="24"/>
          <w:szCs w:val="24"/>
        </w:rPr>
        <w:t>hats, to Project Homeless Connect in February. Volunteers, Steve Conover cut 150 4x4</w:t>
      </w:r>
      <w:r w:rsidR="00BD089F">
        <w:rPr>
          <w:sz w:val="24"/>
          <w:szCs w:val="24"/>
        </w:rPr>
        <w:t xml:space="preserve"> baby blankets and Margie Reynolds is in the process of wrapping 150 12oz ‘life touch babies’ to give away, while educating ‘The Sanc</w:t>
      </w:r>
      <w:r w:rsidR="000C4DF7">
        <w:rPr>
          <w:sz w:val="24"/>
          <w:szCs w:val="24"/>
        </w:rPr>
        <w:t xml:space="preserve">tity of Life’. </w:t>
      </w:r>
      <w:r w:rsidR="0046574E">
        <w:rPr>
          <w:sz w:val="24"/>
          <w:szCs w:val="24"/>
        </w:rPr>
        <w:t>We are hopeful</w:t>
      </w:r>
      <w:r w:rsidR="000C4DF7">
        <w:rPr>
          <w:sz w:val="24"/>
          <w:szCs w:val="24"/>
        </w:rPr>
        <w:t xml:space="preserve"> our next event “Meeker Days” will be in August</w:t>
      </w:r>
      <w:r w:rsidR="008207F3">
        <w:rPr>
          <w:sz w:val="24"/>
          <w:szCs w:val="24"/>
        </w:rPr>
        <w:t xml:space="preserve">. </w:t>
      </w:r>
      <w:r w:rsidR="000C4DF7">
        <w:rPr>
          <w:sz w:val="24"/>
          <w:szCs w:val="24"/>
        </w:rPr>
        <w:t xml:space="preserve">We are still working on updating our resource </w:t>
      </w:r>
      <w:r w:rsidR="00392A33">
        <w:rPr>
          <w:sz w:val="24"/>
          <w:szCs w:val="24"/>
        </w:rPr>
        <w:t>list</w:t>
      </w:r>
      <w:r w:rsidR="000C4DF7">
        <w:rPr>
          <w:sz w:val="24"/>
          <w:szCs w:val="24"/>
        </w:rPr>
        <w:t xml:space="preserve"> of pro-life organizations in E</w:t>
      </w:r>
      <w:r w:rsidR="00392A33">
        <w:rPr>
          <w:sz w:val="24"/>
          <w:szCs w:val="24"/>
        </w:rPr>
        <w:t>n</w:t>
      </w:r>
      <w:r w:rsidR="000C4DF7">
        <w:rPr>
          <w:sz w:val="24"/>
          <w:szCs w:val="24"/>
        </w:rPr>
        <w:t>glish, Spanish and Russian</w:t>
      </w:r>
      <w:r w:rsidR="00DE426F">
        <w:rPr>
          <w:sz w:val="24"/>
          <w:szCs w:val="24"/>
        </w:rPr>
        <w:t>. We have taken inventory of other pro</w:t>
      </w:r>
      <w:r w:rsidR="008207F3">
        <w:rPr>
          <w:sz w:val="24"/>
          <w:szCs w:val="24"/>
        </w:rPr>
        <w:t>-</w:t>
      </w:r>
      <w:r w:rsidR="00DE426F">
        <w:rPr>
          <w:sz w:val="24"/>
          <w:szCs w:val="24"/>
        </w:rPr>
        <w:t xml:space="preserve">life brochures, balloons, pencils, Bibles and other handouts that we give out at the events. We are updating our volunteer contact list and you may be getting a call if we do not have your email address. </w:t>
      </w:r>
    </w:p>
    <w:p w14:paraId="2FCDEDB1" w14:textId="6DF1AFDB" w:rsidR="00DE426F" w:rsidRDefault="00DE426F" w:rsidP="00BD089F">
      <w:pPr>
        <w:pStyle w:val="NoSpacing"/>
        <w:rPr>
          <w:sz w:val="24"/>
          <w:szCs w:val="24"/>
        </w:rPr>
      </w:pPr>
      <w:r>
        <w:rPr>
          <w:sz w:val="24"/>
          <w:szCs w:val="24"/>
        </w:rPr>
        <w:t xml:space="preserve">Please email us at </w:t>
      </w:r>
      <w:hyperlink r:id="rId6" w:history="1">
        <w:r w:rsidRPr="009E2E0F">
          <w:rPr>
            <w:rStyle w:val="Hyperlink"/>
            <w:sz w:val="24"/>
            <w:szCs w:val="24"/>
          </w:rPr>
          <w:t>washall4life@gmail.com</w:t>
        </w:r>
      </w:hyperlink>
      <w:r>
        <w:rPr>
          <w:sz w:val="24"/>
          <w:szCs w:val="24"/>
        </w:rPr>
        <w:t xml:space="preserve"> if you have any questions or would simply like to volunteer.</w:t>
      </w:r>
    </w:p>
    <w:p w14:paraId="2CF9F4A9" w14:textId="68FD2240" w:rsidR="00DE426F" w:rsidRDefault="00DE426F" w:rsidP="00BD089F">
      <w:pPr>
        <w:pStyle w:val="NoSpacing"/>
      </w:pPr>
      <w:r w:rsidRPr="008207F3">
        <w:rPr>
          <w:b/>
          <w:bCs/>
        </w:rPr>
        <w:t>Donations may be sent to:</w:t>
      </w:r>
      <w:r>
        <w:rPr>
          <w:sz w:val="24"/>
          <w:szCs w:val="24"/>
        </w:rPr>
        <w:t xml:space="preserve"> </w:t>
      </w:r>
      <w:r w:rsidRPr="008207F3">
        <w:t xml:space="preserve">Washington Alliance for Life (WAFL), P.O. Box 1035, </w:t>
      </w:r>
      <w:r w:rsidR="008207F3" w:rsidRPr="008207F3">
        <w:t>Graham, Wa</w:t>
      </w:r>
      <w:r w:rsidR="008207F3">
        <w:t xml:space="preserve"> 98360</w:t>
      </w:r>
    </w:p>
    <w:p w14:paraId="5217E90F" w14:textId="7A54CF4B" w:rsidR="008207F3" w:rsidRDefault="008207F3" w:rsidP="00BD089F">
      <w:pPr>
        <w:pStyle w:val="NoSpacing"/>
      </w:pPr>
    </w:p>
    <w:p w14:paraId="22A17133" w14:textId="62F975EB" w:rsidR="008207F3" w:rsidRDefault="008207F3" w:rsidP="00BD089F">
      <w:pPr>
        <w:pStyle w:val="NoSpacing"/>
      </w:pPr>
      <w:r>
        <w:t>For His Glory,</w:t>
      </w:r>
    </w:p>
    <w:p w14:paraId="172D986F" w14:textId="111E302F" w:rsidR="008207F3" w:rsidRPr="00BE7F01" w:rsidRDefault="008207F3" w:rsidP="00BD089F">
      <w:pPr>
        <w:pStyle w:val="NoSpacing"/>
        <w:rPr>
          <w:sz w:val="24"/>
          <w:szCs w:val="24"/>
        </w:rPr>
      </w:pPr>
      <w:r>
        <w:t>Teri Conover</w:t>
      </w:r>
      <w:r w:rsidR="006E79EE">
        <w:t>, President</w:t>
      </w:r>
    </w:p>
    <w:sectPr w:rsidR="008207F3" w:rsidRPr="00BE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C4"/>
    <w:rsid w:val="0001080C"/>
    <w:rsid w:val="000C4DF7"/>
    <w:rsid w:val="001D3DE7"/>
    <w:rsid w:val="00207275"/>
    <w:rsid w:val="00354476"/>
    <w:rsid w:val="00392A33"/>
    <w:rsid w:val="0046574E"/>
    <w:rsid w:val="00466D3D"/>
    <w:rsid w:val="004758C4"/>
    <w:rsid w:val="005D5535"/>
    <w:rsid w:val="006E79EE"/>
    <w:rsid w:val="00731CC9"/>
    <w:rsid w:val="00753C16"/>
    <w:rsid w:val="008207F3"/>
    <w:rsid w:val="008D2DCD"/>
    <w:rsid w:val="009E297B"/>
    <w:rsid w:val="00B065E1"/>
    <w:rsid w:val="00B1076A"/>
    <w:rsid w:val="00BD089F"/>
    <w:rsid w:val="00BE7F01"/>
    <w:rsid w:val="00C70A96"/>
    <w:rsid w:val="00D165C1"/>
    <w:rsid w:val="00DE426F"/>
    <w:rsid w:val="00E014E6"/>
    <w:rsid w:val="00E109DE"/>
    <w:rsid w:val="00EC129C"/>
    <w:rsid w:val="00F04AE3"/>
    <w:rsid w:val="00F14A91"/>
    <w:rsid w:val="00F17614"/>
    <w:rsid w:val="00F9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FF39"/>
  <w15:docId w15:val="{9B33EE16-0DCF-4275-91A8-40567793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8C4"/>
    <w:rPr>
      <w:rFonts w:ascii="Tahoma" w:hAnsi="Tahoma" w:cs="Tahoma"/>
      <w:sz w:val="16"/>
      <w:szCs w:val="16"/>
    </w:rPr>
  </w:style>
  <w:style w:type="paragraph" w:styleId="NoSpacing">
    <w:name w:val="No Spacing"/>
    <w:uiPriority w:val="1"/>
    <w:qFormat/>
    <w:rsid w:val="00E109DE"/>
    <w:pPr>
      <w:spacing w:after="0" w:line="240" w:lineRule="auto"/>
    </w:pPr>
  </w:style>
  <w:style w:type="character" w:styleId="Hyperlink">
    <w:name w:val="Hyperlink"/>
    <w:basedOn w:val="DefaultParagraphFont"/>
    <w:uiPriority w:val="99"/>
    <w:unhideWhenUsed/>
    <w:rsid w:val="00E014E6"/>
    <w:rPr>
      <w:color w:val="0000FF" w:themeColor="hyperlink"/>
      <w:u w:val="single"/>
    </w:rPr>
  </w:style>
  <w:style w:type="character" w:styleId="UnresolvedMention">
    <w:name w:val="Unresolved Mention"/>
    <w:basedOn w:val="DefaultParagraphFont"/>
    <w:uiPriority w:val="99"/>
    <w:semiHidden/>
    <w:unhideWhenUsed/>
    <w:rsid w:val="00E01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shall4life@gmail.com" TargetMode="External"/><Relationship Id="rId5" Type="http://schemas.openxmlformats.org/officeDocument/2006/relationships/hyperlink" Target="http://www.wash4lif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Owner</cp:lastModifiedBy>
  <cp:revision>38</cp:revision>
  <cp:lastPrinted>2021-04-06T19:54:00Z</cp:lastPrinted>
  <dcterms:created xsi:type="dcterms:W3CDTF">2021-02-03T00:10:00Z</dcterms:created>
  <dcterms:modified xsi:type="dcterms:W3CDTF">2021-04-06T19:56:00Z</dcterms:modified>
</cp:coreProperties>
</file>